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EE" w:rsidRDefault="000A15C4" w:rsidP="00133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Admin\Desktop\2017-09-13\совет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-09-13\совет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C4" w:rsidRDefault="000A15C4" w:rsidP="00133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C4" w:rsidRDefault="000A15C4" w:rsidP="00133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C4" w:rsidRDefault="000A15C4" w:rsidP="00133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EE" w:rsidRDefault="001332EE" w:rsidP="001332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EE" w:rsidRPr="003A4DB9" w:rsidRDefault="001332EE" w:rsidP="001332E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B9">
        <w:rPr>
          <w:rFonts w:ascii="Times New Roman" w:hAnsi="Times New Roman" w:cs="Times New Roman"/>
          <w:sz w:val="24"/>
          <w:szCs w:val="24"/>
        </w:rPr>
        <w:t>Настоящее положение разработано для Муниципального казенного дошкольного образовательного учреждения детский сад № 17 ( далее Учреждение) в соответствии с Федеральным законом от 29.12.2012 г  № 273 –ФЗ « Об образовании в Российской Федерации»</w:t>
      </w:r>
      <w:proofErr w:type="gramStart"/>
      <w:r w:rsidRPr="003A4DB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A4DB9">
        <w:rPr>
          <w:rFonts w:ascii="Times New Roman" w:hAnsi="Times New Roman" w:cs="Times New Roman"/>
          <w:sz w:val="24"/>
          <w:szCs w:val="24"/>
        </w:rPr>
        <w:t>ставом Учреждения и регламентирует деятельность Совета родителей ( законных представителей) Учреждения ( далее- Совет родителей).</w:t>
      </w:r>
    </w:p>
    <w:p w:rsidR="001332EE" w:rsidRDefault="001332EE" w:rsidP="001332E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родителей создаётся в Учреждении по инициативе родителей ( законных представителей) несовершеннолетних воспитанников и педагогических работников в целях учёта мнения родителей ( законных представителей) несовершеннолетних воспитанников и педагогических работников в целях учёта мнения родителей ( 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есовершеннолетних воспитанников и педагогических работников по вопросам управления ДОУ и при принятии Учреждением локальных нормативных актов, затрагивающих их права и законные интересы.</w:t>
      </w:r>
    </w:p>
    <w:p w:rsidR="001332EE" w:rsidRDefault="001332EE" w:rsidP="001332E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Советом родителей Учреждения и принимаются на его заседании.</w:t>
      </w:r>
    </w:p>
    <w:p w:rsidR="001332EE" w:rsidRDefault="001332EE" w:rsidP="001332E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1332EE" w:rsidRDefault="001332EE" w:rsidP="0013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EE" w:rsidRPr="008413BA" w:rsidRDefault="001332EE" w:rsidP="0013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EE" w:rsidRPr="000E3749" w:rsidRDefault="001332EE" w:rsidP="00133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2EE" w:rsidRDefault="001332EE" w:rsidP="001332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Компетенции Совета родителей</w:t>
      </w: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EE" w:rsidRPr="008413BA" w:rsidRDefault="001332EE" w:rsidP="001332E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BA">
        <w:rPr>
          <w:rFonts w:ascii="Times New Roman" w:hAnsi="Times New Roman" w:cs="Times New Roman"/>
          <w:sz w:val="24"/>
          <w:szCs w:val="24"/>
        </w:rPr>
        <w:t>Совет родителей Учреждения: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обеспечению оптимальных условий для организации образовательного процесса;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-координирует деятельность родительских комитетов;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 разъяснительную и консультативную работу среди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представителей) воспитанников об их правах и обязанностях;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-оказывает содействие в проведении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-участвует в подготовке Учреждения к новому учебному году;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-совместно с администрацией Учреждения контролирует организацию качества питания воспитанников, медицинского обслуживания;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-оказывает помощь администрации Учреждения в организации и проведении общих родительских собраний;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обращения в свой адрес, а также обращения по вопросам, отнесённым настоящим уставом к компетенции Совета родителей, по поручению заведующего Учреждением;</w:t>
      </w:r>
    </w:p>
    <w:p w:rsidR="001332EE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-высказывает мнение по локальным нормативным актам Учреждения, затрагивающие  права воспитанников в Учреждении;</w:t>
      </w:r>
    </w:p>
    <w:p w:rsidR="001332EE" w:rsidRPr="008413BA" w:rsidRDefault="001332EE" w:rsidP="001332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1332EE" w:rsidRPr="000E3749" w:rsidRDefault="001332EE" w:rsidP="00133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Совета родителей</w:t>
      </w: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EE" w:rsidRPr="00714960" w:rsidRDefault="001332EE" w:rsidP="00133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60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714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родителей Учреждения входят председатели родительских комитетов групп. Срок полномочия Совета родителей – 1 год.</w:t>
      </w: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Pr="00106212" w:rsidRDefault="001332EE" w:rsidP="001332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2EE" w:rsidRDefault="001332EE" w:rsidP="00133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60AB" w:rsidRDefault="000A15C4"/>
    <w:sectPr w:rsidR="004D60AB" w:rsidSect="0005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7E5"/>
    <w:multiLevelType w:val="multilevel"/>
    <w:tmpl w:val="EF089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66"/>
    <w:rsid w:val="000572C3"/>
    <w:rsid w:val="000A15C4"/>
    <w:rsid w:val="001332EE"/>
    <w:rsid w:val="00145543"/>
    <w:rsid w:val="002113CF"/>
    <w:rsid w:val="002D5CE0"/>
    <w:rsid w:val="005B5166"/>
    <w:rsid w:val="007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Admin</cp:lastModifiedBy>
  <cp:revision>4</cp:revision>
  <dcterms:created xsi:type="dcterms:W3CDTF">2017-09-05T00:38:00Z</dcterms:created>
  <dcterms:modified xsi:type="dcterms:W3CDTF">2017-09-13T12:59:00Z</dcterms:modified>
</cp:coreProperties>
</file>