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FC" w:rsidRPr="00A43A50" w:rsidRDefault="001178FC" w:rsidP="00A4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A50"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A43A50" w:rsidRPr="00A43A50">
        <w:rPr>
          <w:rFonts w:ascii="Times New Roman" w:hAnsi="Times New Roman" w:cs="Times New Roman"/>
          <w:sz w:val="24"/>
          <w:szCs w:val="24"/>
        </w:rPr>
        <w:t xml:space="preserve"> дошкольное учреждение Центр развития ребенка – детский сад №17</w:t>
      </w:r>
    </w:p>
    <w:p w:rsidR="001178FC" w:rsidRDefault="001178FC" w:rsidP="001178FC"/>
    <w:p w:rsidR="001178FC" w:rsidRDefault="001178FC" w:rsidP="001178FC"/>
    <w:p w:rsidR="001178FC" w:rsidRDefault="001178FC" w:rsidP="001178FC"/>
    <w:p w:rsidR="00A43A50" w:rsidRPr="00A43A50" w:rsidRDefault="00A43A50" w:rsidP="00A43A5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43A50">
        <w:rPr>
          <w:rFonts w:ascii="Times New Roman" w:hAnsi="Times New Roman" w:cs="Times New Roman"/>
          <w:b/>
          <w:i/>
          <w:color w:val="FF0000"/>
          <w:sz w:val="40"/>
          <w:szCs w:val="40"/>
        </w:rPr>
        <w:t>Актуальный диалог с молодым поколением</w:t>
      </w:r>
    </w:p>
    <w:p w:rsidR="00A43A50" w:rsidRPr="00A43A50" w:rsidRDefault="00A43A50" w:rsidP="00A43A5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43A50">
        <w:rPr>
          <w:rFonts w:ascii="Times New Roman" w:hAnsi="Times New Roman" w:cs="Times New Roman"/>
          <w:b/>
          <w:i/>
          <w:color w:val="FF0000"/>
          <w:sz w:val="40"/>
          <w:szCs w:val="40"/>
        </w:rPr>
        <w:t>тема:</w:t>
      </w:r>
    </w:p>
    <w:p w:rsidR="00A43A50" w:rsidRPr="00A43A50" w:rsidRDefault="00A43A50" w:rsidP="00A43A5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43A5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«Моя профессия – воспитатель!»</w:t>
      </w:r>
    </w:p>
    <w:p w:rsidR="00A43A50" w:rsidRPr="00A43A50" w:rsidRDefault="00A43A50" w:rsidP="00A43A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8FC" w:rsidRDefault="001178FC" w:rsidP="001178FC"/>
    <w:p w:rsidR="001178FC" w:rsidRDefault="00A43A50" w:rsidP="00A43A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95700" cy="2343150"/>
            <wp:effectExtent l="19050" t="0" r="514350" b="571500"/>
            <wp:docPr id="1" name="Рисунок 1" descr="https://i.mycdn.me/image?id=851780167099&amp;t=3&amp;plc=WEB&amp;tkn=*sULxW8BMdHwZ5zV81_zheRAso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780167099&amp;t=3&amp;plc=WEB&amp;tkn=*sULxW8BMdHwZ5zV81_zheRAso1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17" cy="234417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78FC" w:rsidRDefault="001178FC" w:rsidP="001178FC"/>
    <w:p w:rsidR="001178FC" w:rsidRDefault="001178FC" w:rsidP="001178FC"/>
    <w:p w:rsidR="001178FC" w:rsidRDefault="001178FC" w:rsidP="001178FC"/>
    <w:p w:rsidR="001178FC" w:rsidRDefault="001178FC" w:rsidP="001178FC"/>
    <w:p w:rsidR="001178FC" w:rsidRPr="00A43A50" w:rsidRDefault="00A43A50" w:rsidP="00A43A50">
      <w:pPr>
        <w:jc w:val="right"/>
        <w:rPr>
          <w:rFonts w:ascii="Times New Roman" w:hAnsi="Times New Roman" w:cs="Times New Roman"/>
          <w:sz w:val="24"/>
          <w:szCs w:val="24"/>
        </w:rPr>
      </w:pPr>
      <w:r w:rsidRPr="00A43A5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43A50" w:rsidRDefault="00A43A50" w:rsidP="00A43A50">
      <w:pPr>
        <w:jc w:val="right"/>
        <w:rPr>
          <w:rFonts w:ascii="Times New Roman" w:hAnsi="Times New Roman" w:cs="Times New Roman"/>
          <w:sz w:val="24"/>
          <w:szCs w:val="24"/>
        </w:rPr>
      </w:pPr>
      <w:r w:rsidRPr="00A43A50">
        <w:rPr>
          <w:rFonts w:ascii="Times New Roman" w:hAnsi="Times New Roman" w:cs="Times New Roman"/>
          <w:sz w:val="24"/>
          <w:szCs w:val="24"/>
        </w:rPr>
        <w:t>Воспитатель: Шарапова Татьяна Николаевна.</w:t>
      </w:r>
    </w:p>
    <w:p w:rsidR="00A43A50" w:rsidRDefault="00A43A50" w:rsidP="00A43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A50" w:rsidRPr="00A43A50" w:rsidRDefault="00A43A50" w:rsidP="00A43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43A50">
        <w:rPr>
          <w:rFonts w:ascii="Times New Roman" w:hAnsi="Times New Roman" w:cs="Times New Roman"/>
          <w:sz w:val="24"/>
          <w:szCs w:val="24"/>
        </w:rPr>
        <w:t>Кимовск</w:t>
      </w:r>
    </w:p>
    <w:p w:rsid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lastRenderedPageBreak/>
        <w:t>Когда меркнут дневные краски, когда во тьме забрезжит свет настольной лампы, наступит ночь – тогда уйдет все мелкое и несущественное, и останешься один на один с вечным, мучительным вопросом….</w:t>
      </w:r>
      <w:r w:rsidRPr="001178FC">
        <w:rPr>
          <w:rFonts w:ascii="Times New Roman" w:hAnsi="Times New Roman" w:cs="Times New Roman"/>
          <w:sz w:val="28"/>
          <w:szCs w:val="28"/>
        </w:rPr>
        <w:br/>
        <w:t>Кто я? Я – человек, живущий за счет и во имя детских голосов, человек, играющий множество ролей, словом, волею судьбы – воспитатель.</w:t>
      </w:r>
      <w:r w:rsidRPr="001178FC">
        <w:rPr>
          <w:rFonts w:ascii="Times New Roman" w:hAnsi="Times New Roman" w:cs="Times New Roman"/>
          <w:sz w:val="28"/>
          <w:szCs w:val="28"/>
        </w:rPr>
        <w:br/>
        <w:t>«Нужно любить то, что делаешь, и тогда труд… возвышается до творчества», - писал Максим Горький.</w:t>
      </w:r>
      <w:r w:rsidRPr="001178FC">
        <w:rPr>
          <w:rFonts w:ascii="Times New Roman" w:hAnsi="Times New Roman" w:cs="Times New Roman"/>
          <w:sz w:val="28"/>
          <w:szCs w:val="28"/>
        </w:rPr>
        <w:br/>
        <w:t>Бесспор</w:t>
      </w:r>
      <w:r>
        <w:rPr>
          <w:rFonts w:ascii="Times New Roman" w:hAnsi="Times New Roman" w:cs="Times New Roman"/>
          <w:sz w:val="28"/>
          <w:szCs w:val="28"/>
        </w:rPr>
        <w:t xml:space="preserve">но, труд воспитателя тяжел –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178FC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 xml:space="preserve"> быть образцом для подражания, эталоном порядочности, советчиком, судьей, наставником, быть творцом детской души! Но это приятная радостная тяжесть, потому что в основе ее лежит любовь. Любовь – именно на ней держится наша планета Земля.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 xml:space="preserve">Любовь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 живущим: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травинке, рыбке, птичке, взрослым и, конечно же, детям – им особенно!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 xml:space="preserve">Рядом со мной дети,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 разные: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дерзкие,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неугомонные,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застенчивые и робкие, «молчуны» и «болтушки».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 xml:space="preserve"> Что я могу им дать? Прежде всего – любовь! И я люблю их 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>, какие они есть.</w:t>
      </w:r>
      <w:r w:rsidRPr="001178FC">
        <w:rPr>
          <w:rFonts w:ascii="Times New Roman" w:hAnsi="Times New Roman" w:cs="Times New Roman"/>
          <w:sz w:val="28"/>
          <w:szCs w:val="28"/>
        </w:rPr>
        <w:br/>
        <w:t>Я поняла, что надо учиться воспринимать лучшее, что есть в детях, помогая им самим это лучшее в себе увидеть. Я наблюдаю за ними и вижу какие «изюминки» скрываются пока внутри каждого.</w:t>
      </w:r>
      <w:r w:rsidRPr="001178FC">
        <w:rPr>
          <w:rFonts w:ascii="Times New Roman" w:hAnsi="Times New Roman" w:cs="Times New Roman"/>
          <w:sz w:val="28"/>
          <w:szCs w:val="28"/>
        </w:rPr>
        <w:br/>
        <w:t>Как это важно, не оставлять невостребованным ни один из талантов: способность к размышлению, к пению или танцам, к физическим упражнениям или общению с другими. Дети, как драгоценные алмазы, засверкают и порадуют своей чистотой и красотой, только тогда, когда именно ты найдешь свой индивидуальный способ шлифовки, когда все лучшее, что в них есть, увидят они сами, и все вокруг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>о одно неосторожное движение, взгляд, жест, слово – и, увы, нет результата. А это значит, что я сама – «мастер-огранщик» - должна обладать высоким уровнем профессионального мастерства. Помните, Ушинский говорил: «Только личность может воспитать личность!» Каким вырастет ребенок? Станет ли он добрым, отзывчивым человеком, творческой личностью? Это во многом зависит от меня, от каждодневного труда, такта и душевной щедрости. Отдавать себя детям – значит продолжать в них самого себя, свое сознание, свою культуру.</w:t>
      </w:r>
      <w:r w:rsidRPr="001178FC">
        <w:rPr>
          <w:rFonts w:ascii="Times New Roman" w:hAnsi="Times New Roman" w:cs="Times New Roman"/>
          <w:sz w:val="28"/>
          <w:szCs w:val="28"/>
        </w:rPr>
        <w:br/>
        <w:t>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через любовь к природе.</w:t>
      </w:r>
      <w:r w:rsidRPr="001178FC">
        <w:rPr>
          <w:rFonts w:ascii="Times New Roman" w:hAnsi="Times New Roman" w:cs="Times New Roman"/>
          <w:sz w:val="28"/>
          <w:szCs w:val="28"/>
        </w:rPr>
        <w:br/>
        <w:t xml:space="preserve">Воспитатель – это педагог, то есть человек, который учит, помогает познать окружающий мир. И то насколько этот процесс будет эффективным, зависит от интереса моих маленьких обучаемых. Поэтому в основе всего – игра, </w:t>
      </w:r>
      <w:r w:rsidRPr="001178FC">
        <w:rPr>
          <w:rFonts w:ascii="Times New Roman" w:hAnsi="Times New Roman" w:cs="Times New Roman"/>
          <w:sz w:val="28"/>
          <w:szCs w:val="28"/>
        </w:rPr>
        <w:lastRenderedPageBreak/>
        <w:t xml:space="preserve">веселье и радость … Я не просто вкладываю в них знания, я учу их добывать эти знания, учу – учиться. 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78FC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 Сухомлинский В.А. говорил, что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</w:t>
      </w:r>
      <w:r w:rsidRPr="001178FC">
        <w:rPr>
          <w:rFonts w:ascii="Times New Roman" w:hAnsi="Times New Roman" w:cs="Times New Roman"/>
          <w:sz w:val="28"/>
          <w:szCs w:val="28"/>
        </w:rPr>
        <w:br/>
        <w:t>Я считаю, что профессия воспитателя детского сада – одна из главных профессий в образовании.</w:t>
      </w:r>
      <w:proofErr w:type="gramEnd"/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Воспитатель детского сада для каждого ребёнка – вторая мать, любящая, но и разумно требовательная, с педагогическим тактом и педагогическими способностями. Но как много бы мы, ни знали, воспитателя не получится без главного – любви к детям. Именно любовь к детям делает труд педагога более привлекательным, помогает увидеть в каждом ребёнке личность, понять причины положительных и отрицательных поступков, побуждает кропотливо искать и находить подход к маленькому человеку.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Свою педагогическую миссию вижу в том, чтобы воспитать свободную личность с благородным взглядом в наш нынешний, непонятный временами, жестокий мир. Помогая детям пройти через главные ступени в их детской жизни, понимаю, что не зря моим вторым домом является детский сад, где всегда много смеха, веселья и радости – на что скуп наш белый свет.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Думаю, что, когда речь идет о детях, педагогу надо самым добросовестным образом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78FC">
        <w:rPr>
          <w:rFonts w:ascii="Times New Roman" w:hAnsi="Times New Roman" w:cs="Times New Roman"/>
          <w:sz w:val="28"/>
          <w:szCs w:val="28"/>
        </w:rPr>
        <w:t>ся к делу. Всё до единой минуты должно быть посвящено нуждам подопечных, пониманию их интересов. Необходимы при этом жизнерадостный и веселый характер, нужно избегать монотонности, скуки. Всегда в голове мысль: прежде, чем учить чему-то детей, сама должна много знать и уметь.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Никакая другая профессия не имеет такого важного общественного предназначения и ни к одной из них не предъявляются такие высокие требования!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 Каждый день нашего труда, каждый час занятий, каждая встреча с детьми 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>сопряжены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творчеством,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напряжением духовных сил, полной самоотдачей.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 xml:space="preserve">По-моему, существует целый ряд качеств, которые обязательно должны присутствовать у хорошего воспитателя: любить свою работу, любить детей; быть терпеливым и уравновешенным человеком; знать возрастные, психологические особенности своих детей в группе; знать сильные и слабые </w:t>
      </w:r>
      <w:r w:rsidRPr="001178FC">
        <w:rPr>
          <w:rFonts w:ascii="Times New Roman" w:hAnsi="Times New Roman" w:cs="Times New Roman"/>
          <w:sz w:val="28"/>
          <w:szCs w:val="28"/>
        </w:rPr>
        <w:lastRenderedPageBreak/>
        <w:t>стороны каждого ребенка, чтобы создать ему комфортные условия пребывания в садике; уметь общаться с детьми.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Судьба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>кажу ли я ей спасибо? Конечно, да! Спасибо за те минуты, когда удается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</w:t>
      </w:r>
      <w:r w:rsidRPr="001178FC">
        <w:rPr>
          <w:rFonts w:ascii="Times New Roman" w:hAnsi="Times New Roman" w:cs="Times New Roman"/>
          <w:sz w:val="28"/>
          <w:szCs w:val="28"/>
        </w:rPr>
        <w:br/>
        <w:t>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  <w:r w:rsidRPr="001178FC">
        <w:rPr>
          <w:rFonts w:ascii="Times New Roman" w:hAnsi="Times New Roman" w:cs="Times New Roman"/>
          <w:sz w:val="28"/>
          <w:szCs w:val="28"/>
        </w:rPr>
        <w:br/>
        <w:t>На свете есть много различных профессий,</w:t>
      </w:r>
      <w:r w:rsidRPr="001178FC">
        <w:rPr>
          <w:rFonts w:ascii="Times New Roman" w:hAnsi="Times New Roman" w:cs="Times New Roman"/>
          <w:sz w:val="28"/>
          <w:szCs w:val="28"/>
        </w:rPr>
        <w:br/>
        <w:t>И в каждой есть прелесть своя.</w:t>
      </w:r>
      <w:r w:rsidRPr="001178FC">
        <w:rPr>
          <w:rFonts w:ascii="Times New Roman" w:hAnsi="Times New Roman" w:cs="Times New Roman"/>
          <w:sz w:val="28"/>
          <w:szCs w:val="28"/>
        </w:rPr>
        <w:br/>
        <w:t>Но нет благородней, нужней и чудесней</w:t>
      </w:r>
      <w:r w:rsidRPr="001178FC">
        <w:rPr>
          <w:rFonts w:ascii="Times New Roman" w:hAnsi="Times New Roman" w:cs="Times New Roman"/>
          <w:sz w:val="28"/>
          <w:szCs w:val="28"/>
        </w:rPr>
        <w:br/>
        <w:t>Чем та, кем работаю я!</w:t>
      </w:r>
      <w:r w:rsidRPr="001178FC">
        <w:rPr>
          <w:rFonts w:ascii="Times New Roman" w:hAnsi="Times New Roman" w:cs="Times New Roman"/>
          <w:sz w:val="28"/>
          <w:szCs w:val="28"/>
        </w:rPr>
        <w:br/>
        <w:t>Было у меня заветное желание с самого детства – работать с детьми.</w:t>
      </w:r>
      <w:r w:rsidRPr="001178FC">
        <w:rPr>
          <w:rFonts w:ascii="Times New Roman" w:hAnsi="Times New Roman" w:cs="Times New Roman"/>
          <w:sz w:val="28"/>
          <w:szCs w:val="28"/>
        </w:rPr>
        <w:br/>
        <w:t>Быть воспитателем, значит иметь терпение, сострадание, желание видеть детей, которые уже стали «своими детьми».</w:t>
      </w:r>
      <w:r w:rsidRPr="001178FC">
        <w:rPr>
          <w:rFonts w:ascii="Times New Roman" w:hAnsi="Times New Roman" w:cs="Times New Roman"/>
          <w:sz w:val="28"/>
          <w:szCs w:val="28"/>
        </w:rPr>
        <w:br/>
        <w:t>Поначалу мучили меня вопросы: «Чем я смогу заинтересовать и удивить детей?», «Комфортно ли будет детям в общении со мной?», «Оценят ли меня, как воспитателя».</w:t>
      </w:r>
      <w:r w:rsidRPr="001178FC">
        <w:rPr>
          <w:rFonts w:ascii="Times New Roman" w:hAnsi="Times New Roman" w:cs="Times New Roman"/>
          <w:sz w:val="28"/>
          <w:szCs w:val="28"/>
        </w:rPr>
        <w:br/>
        <w:t>Не все сразу получалось.</w:t>
      </w:r>
      <w:r w:rsidRPr="001178FC">
        <w:rPr>
          <w:rFonts w:ascii="Times New Roman" w:hAnsi="Times New Roman" w:cs="Times New Roman"/>
          <w:sz w:val="28"/>
          <w:szCs w:val="28"/>
        </w:rPr>
        <w:br/>
        <w:t xml:space="preserve">И девиз у меня появился: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 xml:space="preserve">«Развивать,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 xml:space="preserve">учить, творить, жить с душою, и любовью,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FC">
        <w:rPr>
          <w:rFonts w:ascii="Times New Roman" w:hAnsi="Times New Roman" w:cs="Times New Roman"/>
          <w:sz w:val="28"/>
          <w:szCs w:val="28"/>
        </w:rPr>
        <w:t>помогать, не навредить!»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br/>
        <w:t>Детский сад научил меня заново рисовать, лепить.</w:t>
      </w:r>
      <w:r w:rsidRPr="001178FC">
        <w:rPr>
          <w:rFonts w:ascii="Times New Roman" w:hAnsi="Times New Roman" w:cs="Times New Roman"/>
          <w:sz w:val="28"/>
          <w:szCs w:val="28"/>
        </w:rPr>
        <w:br/>
        <w:t>Каждый день я привношу в жизнь своих малышей положительные эмоции, радость жизни, доброту.</w:t>
      </w:r>
      <w:r w:rsidRPr="001178FC">
        <w:rPr>
          <w:rFonts w:ascii="Times New Roman" w:hAnsi="Times New Roman" w:cs="Times New Roman"/>
          <w:sz w:val="28"/>
          <w:szCs w:val="28"/>
        </w:rPr>
        <w:br/>
        <w:t>Я – счастливый человек! Я счастлива, потому что некоторые ребята называют</w:t>
      </w:r>
      <w:r>
        <w:rPr>
          <w:rFonts w:ascii="Times New Roman" w:hAnsi="Times New Roman" w:cs="Times New Roman"/>
          <w:sz w:val="28"/>
          <w:szCs w:val="28"/>
        </w:rPr>
        <w:t xml:space="preserve"> меня «Мама»! И я этим горжусь! </w:t>
      </w:r>
      <w:r w:rsidRPr="0011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8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78FC">
        <w:rPr>
          <w:rFonts w:ascii="Times New Roman" w:hAnsi="Times New Roman" w:cs="Times New Roman"/>
          <w:sz w:val="28"/>
          <w:szCs w:val="28"/>
        </w:rPr>
        <w:t>се дети для меня одинаково любимы, за каждого я переживаю.</w:t>
      </w:r>
      <w:r w:rsidRPr="001178FC">
        <w:rPr>
          <w:rFonts w:ascii="Times New Roman" w:hAnsi="Times New Roman" w:cs="Times New Roman"/>
          <w:sz w:val="28"/>
          <w:szCs w:val="28"/>
        </w:rPr>
        <w:br/>
        <w:t>Заботиться о детях, любить их – самое прекрасное чувство!</w:t>
      </w:r>
      <w:r w:rsidRPr="001178FC">
        <w:rPr>
          <w:rFonts w:ascii="Times New Roman" w:hAnsi="Times New Roman" w:cs="Times New Roman"/>
          <w:sz w:val="28"/>
          <w:szCs w:val="28"/>
        </w:rPr>
        <w:br/>
        <w:t>Конечно, моя профессия является трудной, отнимает порой и физические, и моральные силы, но рутинной, неинтересной ее не назовешь. Она позволяет примерять на себя сразу несколько ролей: и роль артиста, и роль зрителя, и роль учителя, и роль партнера по игре, а самое главное, позволяет не расставаться с детством.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Ни разу я не жалела о выбранной профессии. Более того, у меня огромное желание заполнить начинающуюся жизнь детей только яркими впечатлениями, зажечь в них искру познания любви, доброты, счастья.</w:t>
      </w:r>
    </w:p>
    <w:p w:rsid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педагог В.А. Сухомлинский сказал: </w:t>
      </w:r>
    </w:p>
    <w:p w:rsid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«Ум ребенка находится на кончиках его пальцев»,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 xml:space="preserve"> «Рука – это инструмент всех инструментов», заключал еще Аристотель. «Рука – это своего рода внешний мозг», — писал Кант. Эти выводы не случайны.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Для меня моя профессия – это возможность постоянно находиться в мире детства, в ежедневной, а подчас и ежеминутной стране сказки, и фантазии. Глядя в детские глаза, понимаешь, что ты нужна им, что ты для них целая вселенная, поддерживаешь их своей любовью, отдаёшь тепло своего сердца. Таким образом, я горжусь своей профессией! Лучше ее нет! Она заставляет забывать все огорчения и обиды, дает ощущение вечной молодости, вечного детства.</w:t>
      </w:r>
    </w:p>
    <w:p w:rsidR="001178FC" w:rsidRPr="001178FC" w:rsidRDefault="001178FC" w:rsidP="001178FC">
      <w:pPr>
        <w:rPr>
          <w:rFonts w:ascii="Times New Roman" w:hAnsi="Times New Roman" w:cs="Times New Roman"/>
          <w:sz w:val="28"/>
          <w:szCs w:val="28"/>
        </w:rPr>
      </w:pPr>
      <w:r w:rsidRPr="001178FC">
        <w:rPr>
          <w:rFonts w:ascii="Times New Roman" w:hAnsi="Times New Roman" w:cs="Times New Roman"/>
          <w:sz w:val="28"/>
          <w:szCs w:val="28"/>
        </w:rPr>
        <w:t>Мы не всегда одеты от Версаче,</w:t>
      </w:r>
      <w:r w:rsidRPr="001178FC">
        <w:rPr>
          <w:rFonts w:ascii="Times New Roman" w:hAnsi="Times New Roman" w:cs="Times New Roman"/>
          <w:sz w:val="28"/>
          <w:szCs w:val="28"/>
        </w:rPr>
        <w:br/>
        <w:t>И не всегда нас возит «Мерседес»,</w:t>
      </w:r>
      <w:r w:rsidRPr="001178FC">
        <w:rPr>
          <w:rFonts w:ascii="Times New Roman" w:hAnsi="Times New Roman" w:cs="Times New Roman"/>
          <w:sz w:val="28"/>
          <w:szCs w:val="28"/>
        </w:rPr>
        <w:br/>
        <w:t>Но мы решаем важные задачи,</w:t>
      </w:r>
      <w:r w:rsidRPr="001178FC">
        <w:rPr>
          <w:rFonts w:ascii="Times New Roman" w:hAnsi="Times New Roman" w:cs="Times New Roman"/>
          <w:sz w:val="28"/>
          <w:szCs w:val="28"/>
        </w:rPr>
        <w:br/>
        <w:t>Без нас немыслим общества прогресс.</w:t>
      </w:r>
      <w:r w:rsidRPr="001178FC">
        <w:rPr>
          <w:rFonts w:ascii="Times New Roman" w:hAnsi="Times New Roman" w:cs="Times New Roman"/>
          <w:sz w:val="28"/>
          <w:szCs w:val="28"/>
        </w:rPr>
        <w:br/>
        <w:t>И речь такую, я друзья, трактую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78FC">
        <w:rPr>
          <w:rFonts w:ascii="Times New Roman" w:hAnsi="Times New Roman" w:cs="Times New Roman"/>
          <w:sz w:val="28"/>
          <w:szCs w:val="28"/>
        </w:rPr>
        <w:br/>
        <w:t>Скажу я вам, коллеги, не тая:</w:t>
      </w:r>
      <w:r w:rsidRPr="001178FC">
        <w:rPr>
          <w:rFonts w:ascii="Times New Roman" w:hAnsi="Times New Roman" w:cs="Times New Roman"/>
          <w:sz w:val="28"/>
          <w:szCs w:val="28"/>
        </w:rPr>
        <w:br/>
        <w:t>Мне не нужна профессия другая,</w:t>
      </w:r>
      <w:r w:rsidRPr="001178FC">
        <w:rPr>
          <w:rFonts w:ascii="Times New Roman" w:hAnsi="Times New Roman" w:cs="Times New Roman"/>
          <w:sz w:val="28"/>
          <w:szCs w:val="28"/>
        </w:rPr>
        <w:br/>
        <w:t>Горжусь я тем, что воспитатель — это Я!</w:t>
      </w:r>
    </w:p>
    <w:p w:rsidR="002C4C5E" w:rsidRPr="001178FC" w:rsidRDefault="002C4C5E" w:rsidP="001178FC">
      <w:pPr>
        <w:rPr>
          <w:rFonts w:ascii="Times New Roman" w:hAnsi="Times New Roman" w:cs="Times New Roman"/>
          <w:sz w:val="28"/>
          <w:szCs w:val="28"/>
        </w:rPr>
      </w:pPr>
    </w:p>
    <w:sectPr w:rsidR="002C4C5E" w:rsidRPr="001178FC" w:rsidSect="00A43A5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FC"/>
    <w:rsid w:val="001178FC"/>
    <w:rsid w:val="002C4C5E"/>
    <w:rsid w:val="00A4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2017-02-20T12:35:00Z</dcterms:created>
  <dcterms:modified xsi:type="dcterms:W3CDTF">2017-02-20T12:56:00Z</dcterms:modified>
</cp:coreProperties>
</file>